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5D7F" w14:textId="7EE8E892" w:rsidR="00AD3478" w:rsidRPr="00352714" w:rsidRDefault="00254A25" w:rsidP="00254A25">
      <w:pPr>
        <w:rPr>
          <w:b/>
        </w:rPr>
      </w:pPr>
      <w:r w:rsidRPr="00352714">
        <w:rPr>
          <w:b/>
        </w:rPr>
        <w:t>SIXTH GRADE SCHOOL SUPPLY</w:t>
      </w:r>
      <w:r w:rsidR="00C85699">
        <w:rPr>
          <w:b/>
        </w:rPr>
        <w:t xml:space="preserve"> </w:t>
      </w:r>
      <w:r w:rsidRPr="00352714">
        <w:rPr>
          <w:b/>
        </w:rPr>
        <w:t>LIST 202</w:t>
      </w:r>
      <w:r w:rsidR="000B62E9">
        <w:rPr>
          <w:b/>
        </w:rPr>
        <w:t>3</w:t>
      </w:r>
      <w:r w:rsidRPr="00352714">
        <w:rPr>
          <w:b/>
        </w:rPr>
        <w:t>-202</w:t>
      </w:r>
      <w:r w:rsidR="000B62E9">
        <w:rPr>
          <w:b/>
        </w:rPr>
        <w:t>4</w:t>
      </w:r>
    </w:p>
    <w:p w14:paraId="62A6DB14" w14:textId="77777777" w:rsidR="00254A25" w:rsidRDefault="00254A25" w:rsidP="00254A25">
      <w:pPr>
        <w:rPr>
          <w:b/>
        </w:rPr>
      </w:pPr>
      <w:r w:rsidRPr="00352714">
        <w:rPr>
          <w:b/>
        </w:rPr>
        <w:t>NORTH CAMPUS</w:t>
      </w:r>
    </w:p>
    <w:p w14:paraId="362F778A" w14:textId="77777777" w:rsidR="00352714" w:rsidRDefault="00352714" w:rsidP="00254A25">
      <w:pPr>
        <w:rPr>
          <w:b/>
        </w:rPr>
      </w:pPr>
    </w:p>
    <w:p w14:paraId="5609CAD7" w14:textId="77777777" w:rsidR="00F12407" w:rsidRDefault="00F12407" w:rsidP="00254A25">
      <w:pPr>
        <w:rPr>
          <w:b/>
        </w:rPr>
      </w:pPr>
    </w:p>
    <w:p w14:paraId="50B76E8D" w14:textId="77777777" w:rsidR="00F12407" w:rsidRDefault="00F12407" w:rsidP="00254A25">
      <w:pPr>
        <w:rPr>
          <w:b/>
        </w:rPr>
      </w:pPr>
      <w:r>
        <w:rPr>
          <w:b/>
        </w:rPr>
        <w:t>For student use (</w:t>
      </w:r>
      <w:r w:rsidR="00735BD8">
        <w:rPr>
          <w:b/>
        </w:rPr>
        <w:t xml:space="preserve">will label together </w:t>
      </w:r>
      <w:r w:rsidR="00735BD8" w:rsidRPr="00735BD8">
        <w:rPr>
          <w:b/>
          <w:u w:val="single"/>
        </w:rPr>
        <w:t>in class</w:t>
      </w:r>
      <w:r>
        <w:rPr>
          <w:b/>
        </w:rPr>
        <w:t>):</w:t>
      </w:r>
    </w:p>
    <w:p w14:paraId="2818E5E6" w14:textId="77777777" w:rsidR="00F12407" w:rsidRDefault="00F12407" w:rsidP="00254A25">
      <w:pPr>
        <w:rPr>
          <w:b/>
        </w:rPr>
      </w:pPr>
    </w:p>
    <w:p w14:paraId="5E3877C1" w14:textId="2098579B" w:rsidR="00352714" w:rsidRDefault="000B62E9" w:rsidP="00C85699">
      <w:pPr>
        <w:pStyle w:val="ListParagraph"/>
        <w:numPr>
          <w:ilvl w:val="0"/>
          <w:numId w:val="3"/>
        </w:numPr>
      </w:pPr>
      <w:r>
        <w:t>6</w:t>
      </w:r>
      <w:r w:rsidR="00352714">
        <w:t>-Composition</w:t>
      </w:r>
      <w:r w:rsidR="00735BD8">
        <w:t xml:space="preserve"> Noteb</w:t>
      </w:r>
      <w:r w:rsidR="00817516">
        <w:t>ooks (</w:t>
      </w:r>
      <w:r w:rsidR="00817516" w:rsidRPr="00A53677">
        <w:rPr>
          <w:u w:val="single"/>
        </w:rPr>
        <w:t>100 sheet</w:t>
      </w:r>
      <w:r w:rsidR="00817516">
        <w:t>, college</w:t>
      </w:r>
      <w:r w:rsidR="00352714">
        <w:t>-</w:t>
      </w:r>
      <w:r>
        <w:t>ruled) *</w:t>
      </w:r>
    </w:p>
    <w:p w14:paraId="7DF8013D" w14:textId="79E11099" w:rsidR="00597211" w:rsidRDefault="00043373" w:rsidP="00597211">
      <w:pPr>
        <w:pStyle w:val="ListParagraph"/>
        <w:numPr>
          <w:ilvl w:val="0"/>
          <w:numId w:val="3"/>
        </w:numPr>
      </w:pPr>
      <w:r>
        <w:t>4</w:t>
      </w:r>
      <w:r w:rsidR="00597211">
        <w:t>-Dry Erase Markers (Expo, black, chisel point)</w:t>
      </w:r>
    </w:p>
    <w:p w14:paraId="32BA4EB3" w14:textId="05595E7E" w:rsidR="00597211" w:rsidRDefault="000B62E9" w:rsidP="00597211">
      <w:pPr>
        <w:pStyle w:val="ListParagraph"/>
        <w:numPr>
          <w:ilvl w:val="0"/>
          <w:numId w:val="3"/>
        </w:numPr>
      </w:pPr>
      <w:r>
        <w:t>1</w:t>
      </w:r>
      <w:r w:rsidR="00597211">
        <w:t xml:space="preserve">-Filler Paper (Pack, 100+ sheet, </w:t>
      </w:r>
      <w:r>
        <w:t>c</w:t>
      </w:r>
      <w:r w:rsidR="00597211">
        <w:t>ollege-ruled, loose-leaf, 3-hole-punched)</w:t>
      </w:r>
    </w:p>
    <w:p w14:paraId="11A0C82F" w14:textId="50C3390A" w:rsidR="000B62E9" w:rsidRDefault="000B62E9" w:rsidP="00597211">
      <w:pPr>
        <w:pStyle w:val="ListParagraph"/>
        <w:numPr>
          <w:ilvl w:val="0"/>
          <w:numId w:val="3"/>
        </w:numPr>
      </w:pPr>
      <w:r>
        <w:t>1-Spiral Notebook (</w:t>
      </w:r>
      <w:r w:rsidR="0029741E" w:rsidRPr="008D304B">
        <w:rPr>
          <w:u w:val="single"/>
        </w:rPr>
        <w:t>100-page</w:t>
      </w:r>
      <w:r w:rsidR="0029741E">
        <w:t>, s</w:t>
      </w:r>
      <w:r>
        <w:t>ingle</w:t>
      </w:r>
      <w:r w:rsidR="0029741E">
        <w:t>-</w:t>
      </w:r>
      <w:r>
        <w:t>subject, college-ruled)</w:t>
      </w:r>
    </w:p>
    <w:p w14:paraId="77E583EC" w14:textId="0DB20FED" w:rsidR="000B62E9" w:rsidRDefault="000B62E9" w:rsidP="00597211">
      <w:pPr>
        <w:pStyle w:val="ListParagraph"/>
        <w:numPr>
          <w:ilvl w:val="0"/>
          <w:numId w:val="3"/>
        </w:numPr>
      </w:pPr>
      <w:r>
        <w:t>1- Poly Folder (</w:t>
      </w:r>
      <w:r w:rsidR="0029741E">
        <w:rPr>
          <w:u w:val="single"/>
        </w:rPr>
        <w:t>Green</w:t>
      </w:r>
      <w:r>
        <w:t xml:space="preserve">, </w:t>
      </w:r>
      <w:r w:rsidR="0029741E">
        <w:t xml:space="preserve">poly, </w:t>
      </w:r>
      <w:r>
        <w:t>w</w:t>
      </w:r>
      <w:r w:rsidR="0029741E">
        <w:t>/</w:t>
      </w:r>
      <w:r>
        <w:t xml:space="preserve">pockets, w/ </w:t>
      </w:r>
      <w:r w:rsidRPr="000B62E9">
        <w:rPr>
          <w:u w:val="single"/>
        </w:rPr>
        <w:t>or</w:t>
      </w:r>
      <w:r>
        <w:t xml:space="preserve"> w/o brads)</w:t>
      </w:r>
    </w:p>
    <w:p w14:paraId="375700BA" w14:textId="6C527470" w:rsidR="00352714" w:rsidRDefault="000B62E9" w:rsidP="00C85699">
      <w:pPr>
        <w:pStyle w:val="ListParagraph"/>
        <w:numPr>
          <w:ilvl w:val="0"/>
          <w:numId w:val="3"/>
        </w:numPr>
      </w:pPr>
      <w:r>
        <w:t>6</w:t>
      </w:r>
      <w:r w:rsidR="00352714">
        <w:t>-Highlighters (1 of each color: pink, yellow, green</w:t>
      </w:r>
      <w:r w:rsidR="00043373">
        <w:t>, blue</w:t>
      </w:r>
      <w:r>
        <w:t>, orange, and purple</w:t>
      </w:r>
      <w:r w:rsidR="00352714">
        <w:t>)</w:t>
      </w:r>
    </w:p>
    <w:p w14:paraId="1FC3C2B4" w14:textId="77777777" w:rsidR="00352714" w:rsidRDefault="0096742A" w:rsidP="00C85699">
      <w:pPr>
        <w:pStyle w:val="ListParagraph"/>
        <w:numPr>
          <w:ilvl w:val="0"/>
          <w:numId w:val="3"/>
        </w:numPr>
      </w:pPr>
      <w:r>
        <w:t>24-Pencils (</w:t>
      </w:r>
      <w:r w:rsidR="0036221F">
        <w:t xml:space="preserve">#2, </w:t>
      </w:r>
      <w:r>
        <w:t>wooden</w:t>
      </w:r>
      <w:r w:rsidR="0036221F">
        <w:t>,</w:t>
      </w:r>
      <w:r>
        <w:t xml:space="preserve"> pre-sharpened or mechanical)</w:t>
      </w:r>
    </w:p>
    <w:p w14:paraId="12D5EFC3" w14:textId="77777777" w:rsidR="0096742A" w:rsidRDefault="0096742A" w:rsidP="00C85699">
      <w:pPr>
        <w:pStyle w:val="ListParagraph"/>
        <w:numPr>
          <w:ilvl w:val="0"/>
          <w:numId w:val="3"/>
        </w:numPr>
      </w:pPr>
      <w:r>
        <w:t>1-</w:t>
      </w:r>
      <w:r w:rsidR="00A87164">
        <w:t>Eraser (Latex-free</w:t>
      </w:r>
      <w:r w:rsidR="00507B10">
        <w:t>)</w:t>
      </w:r>
    </w:p>
    <w:p w14:paraId="345BBBCC" w14:textId="6578A9A8" w:rsidR="00507B10" w:rsidRDefault="000B62E9" w:rsidP="00C85699">
      <w:pPr>
        <w:pStyle w:val="ListParagraph"/>
        <w:numPr>
          <w:ilvl w:val="0"/>
          <w:numId w:val="3"/>
        </w:numPr>
      </w:pPr>
      <w:r>
        <w:t>1</w:t>
      </w:r>
      <w:r w:rsidR="00507B10">
        <w:t>-Colored Pencils (</w:t>
      </w:r>
      <w:r w:rsidR="00A53677">
        <w:t xml:space="preserve">Boxes, </w:t>
      </w:r>
      <w:r w:rsidR="00507B10">
        <w:t xml:space="preserve">Crayola, </w:t>
      </w:r>
      <w:r w:rsidR="00936BE8">
        <w:t>12-</w:t>
      </w:r>
      <w:r w:rsidR="00507B10">
        <w:t>count, pre-sharpened)</w:t>
      </w:r>
    </w:p>
    <w:p w14:paraId="3E403E2D" w14:textId="07CCB3BB" w:rsidR="00507B10" w:rsidRDefault="00507B10" w:rsidP="00C85699">
      <w:pPr>
        <w:pStyle w:val="ListParagraph"/>
        <w:numPr>
          <w:ilvl w:val="0"/>
          <w:numId w:val="3"/>
        </w:numPr>
      </w:pPr>
      <w:r>
        <w:t>1-</w:t>
      </w:r>
      <w:r w:rsidR="000B62E9">
        <w:t xml:space="preserve"> </w:t>
      </w:r>
      <w:r>
        <w:t>Pencil Pouch</w:t>
      </w:r>
      <w:r w:rsidR="007D1EA9">
        <w:t xml:space="preserve"> or Box</w:t>
      </w:r>
    </w:p>
    <w:p w14:paraId="6A2F86A6" w14:textId="7A2D645D" w:rsidR="00507B10" w:rsidRDefault="00507B10" w:rsidP="00C85699">
      <w:pPr>
        <w:pStyle w:val="ListParagraph"/>
        <w:numPr>
          <w:ilvl w:val="0"/>
          <w:numId w:val="3"/>
        </w:numPr>
      </w:pPr>
      <w:r>
        <w:t>1-</w:t>
      </w:r>
      <w:r w:rsidR="000B62E9">
        <w:t xml:space="preserve">Pair </w:t>
      </w:r>
      <w:r>
        <w:t>Scissor</w:t>
      </w:r>
      <w:r w:rsidR="000B62E9">
        <w:t>s</w:t>
      </w:r>
    </w:p>
    <w:p w14:paraId="3C4D8C7C" w14:textId="77777777" w:rsidR="00507B10" w:rsidRDefault="00936BE8" w:rsidP="00C85699">
      <w:pPr>
        <w:pStyle w:val="ListParagraph"/>
        <w:numPr>
          <w:ilvl w:val="0"/>
          <w:numId w:val="3"/>
        </w:numPr>
      </w:pPr>
      <w:r>
        <w:t>2-Sharpies (Ultra-f</w:t>
      </w:r>
      <w:r w:rsidR="00507B10">
        <w:t>ine tip, black, permanent)</w:t>
      </w:r>
    </w:p>
    <w:p w14:paraId="2C803FE6" w14:textId="56B59D18" w:rsidR="002A5969" w:rsidRDefault="000B62E9" w:rsidP="008D304B">
      <w:pPr>
        <w:pStyle w:val="ListParagraph"/>
        <w:numPr>
          <w:ilvl w:val="0"/>
          <w:numId w:val="3"/>
        </w:numPr>
      </w:pPr>
      <w:r>
        <w:t>1</w:t>
      </w:r>
      <w:r w:rsidR="002A5969">
        <w:t xml:space="preserve">-Binder (1", </w:t>
      </w:r>
      <w:r w:rsidR="002A5969" w:rsidRPr="00E853A8">
        <w:rPr>
          <w:u w:val="single"/>
        </w:rPr>
        <w:t>heavy-duty</w:t>
      </w:r>
      <w:r w:rsidR="002A5969">
        <w:t>, view, 3-ring</w:t>
      </w:r>
      <w:r w:rsidR="008D304B">
        <w:t>, w/pockets</w:t>
      </w:r>
      <w:r w:rsidR="002A5969">
        <w:t>)</w:t>
      </w:r>
    </w:p>
    <w:p w14:paraId="4F201EAA" w14:textId="77777777" w:rsidR="004F4CD8" w:rsidRDefault="004F4CD8" w:rsidP="00C85699">
      <w:pPr>
        <w:pStyle w:val="ListParagraph"/>
        <w:numPr>
          <w:ilvl w:val="0"/>
          <w:numId w:val="3"/>
        </w:numPr>
      </w:pPr>
      <w:r>
        <w:t xml:space="preserve">1-Watercolor Paint Set (Prang, 8+ colors, </w:t>
      </w:r>
      <w:r w:rsidRPr="00EE7A9A">
        <w:rPr>
          <w:u w:val="single"/>
        </w:rPr>
        <w:t>with brush</w:t>
      </w:r>
      <w:r>
        <w:t>)</w:t>
      </w:r>
    </w:p>
    <w:p w14:paraId="1E453DDF" w14:textId="77777777" w:rsidR="004F4CD8" w:rsidRDefault="004F4CD8" w:rsidP="00C85699">
      <w:pPr>
        <w:pStyle w:val="ListParagraph"/>
        <w:numPr>
          <w:ilvl w:val="0"/>
          <w:numId w:val="3"/>
        </w:numPr>
      </w:pPr>
      <w:r>
        <w:t>2-Glue Sticks (any size)</w:t>
      </w:r>
    </w:p>
    <w:p w14:paraId="639FBF25" w14:textId="77777777" w:rsidR="00F12407" w:rsidRDefault="00F12407" w:rsidP="00F12407"/>
    <w:p w14:paraId="0274D7A5" w14:textId="114B603E" w:rsidR="00F12407" w:rsidRDefault="00F12407" w:rsidP="00F12407">
      <w:pPr>
        <w:rPr>
          <w:b/>
        </w:rPr>
      </w:pPr>
      <w:r>
        <w:rPr>
          <w:b/>
        </w:rPr>
        <w:t>For class/general use (</w:t>
      </w:r>
      <w:r w:rsidR="005A6D7B">
        <w:rPr>
          <w:b/>
        </w:rPr>
        <w:t>unlabeled/</w:t>
      </w:r>
      <w:r>
        <w:rPr>
          <w:b/>
        </w:rPr>
        <w:t>collected):</w:t>
      </w:r>
    </w:p>
    <w:p w14:paraId="1F7DC0FF" w14:textId="3D11B080" w:rsidR="00F12407" w:rsidRPr="00F12407" w:rsidRDefault="00F12407" w:rsidP="00EE7A9A"/>
    <w:p w14:paraId="620C0CB5" w14:textId="77777777" w:rsidR="00F12407" w:rsidRDefault="00817516" w:rsidP="00C85699">
      <w:pPr>
        <w:pStyle w:val="ListParagraph"/>
        <w:numPr>
          <w:ilvl w:val="0"/>
          <w:numId w:val="4"/>
        </w:numPr>
      </w:pPr>
      <w:r>
        <w:t>3-Facial Tissues (Box, 120+ count)</w:t>
      </w:r>
    </w:p>
    <w:p w14:paraId="03506E06" w14:textId="00B94642" w:rsidR="00817516" w:rsidRDefault="000B62E9" w:rsidP="00C85699">
      <w:pPr>
        <w:pStyle w:val="ListParagraph"/>
        <w:numPr>
          <w:ilvl w:val="0"/>
          <w:numId w:val="4"/>
        </w:numPr>
      </w:pPr>
      <w:r>
        <w:t>2</w:t>
      </w:r>
      <w:r w:rsidR="00817516">
        <w:t xml:space="preserve">-Paper Towel </w:t>
      </w:r>
      <w:r w:rsidR="007D1EA9">
        <w:t>Rolls</w:t>
      </w:r>
    </w:p>
    <w:p w14:paraId="1A2427A4" w14:textId="7865F12E" w:rsidR="00E853A8" w:rsidRDefault="003E13F7" w:rsidP="000B62E9">
      <w:pPr>
        <w:pStyle w:val="ListParagraph"/>
        <w:numPr>
          <w:ilvl w:val="0"/>
          <w:numId w:val="4"/>
        </w:numPr>
      </w:pPr>
      <w:r>
        <w:t>4</w:t>
      </w:r>
      <w:r w:rsidR="00817516">
        <w:t>-Baby Wipe</w:t>
      </w:r>
      <w:r w:rsidR="00F25BC0">
        <w:t xml:space="preserve"> Packages</w:t>
      </w:r>
      <w:r w:rsidR="00817516">
        <w:t xml:space="preserve"> (</w:t>
      </w:r>
      <w:r w:rsidR="00F25BC0">
        <w:t>N</w:t>
      </w:r>
      <w:r w:rsidR="007D0407">
        <w:t xml:space="preserve">ot </w:t>
      </w:r>
      <w:r w:rsidR="00E853A8">
        <w:t>disinfectant</w:t>
      </w:r>
      <w:r>
        <w:t xml:space="preserve"> cleaning wipes</w:t>
      </w:r>
      <w:r w:rsidR="00817516">
        <w:t>)</w:t>
      </w:r>
    </w:p>
    <w:p w14:paraId="39B970AB" w14:textId="77777777" w:rsidR="00E853A8" w:rsidRDefault="00E853A8" w:rsidP="00E853A8">
      <w:pPr>
        <w:pStyle w:val="ListParagraph"/>
      </w:pPr>
    </w:p>
    <w:p w14:paraId="5A9F1262" w14:textId="77777777" w:rsidR="00A53677" w:rsidRDefault="00A53677" w:rsidP="00A53677"/>
    <w:p w14:paraId="23910E29" w14:textId="11F84DE3" w:rsidR="00A53677" w:rsidRPr="00E853A8" w:rsidRDefault="00A53677" w:rsidP="00A53677">
      <w:pPr>
        <w:rPr>
          <w:b/>
          <w:bCs/>
        </w:rPr>
      </w:pPr>
      <w:r w:rsidRPr="00E853A8">
        <w:rPr>
          <w:b/>
          <w:bCs/>
        </w:rPr>
        <w:t>Additionally, students are expected to have a backpack that fits easily into locker, water bottle</w:t>
      </w:r>
      <w:r w:rsidR="007D0407" w:rsidRPr="00E853A8">
        <w:rPr>
          <w:b/>
          <w:bCs/>
        </w:rPr>
        <w:t xml:space="preserve">, </w:t>
      </w:r>
      <w:r w:rsidR="007D1EA9">
        <w:rPr>
          <w:b/>
          <w:bCs/>
        </w:rPr>
        <w:t xml:space="preserve">and </w:t>
      </w:r>
      <w:r w:rsidR="007D0407" w:rsidRPr="00E853A8">
        <w:rPr>
          <w:b/>
          <w:bCs/>
        </w:rPr>
        <w:t>tennis shoes with non-marking soles for PE</w:t>
      </w:r>
      <w:r w:rsidR="007D1EA9">
        <w:rPr>
          <w:b/>
          <w:bCs/>
        </w:rPr>
        <w:t>.</w:t>
      </w:r>
    </w:p>
    <w:p w14:paraId="31696925" w14:textId="77777777" w:rsidR="007D0407" w:rsidRDefault="007D0407" w:rsidP="00A53677"/>
    <w:p w14:paraId="0ED900E2" w14:textId="7DD0A83F" w:rsidR="00A53677" w:rsidRPr="002D0108" w:rsidRDefault="00A53677" w:rsidP="00A53677">
      <w:pPr>
        <w:rPr>
          <w:b/>
          <w:bCs/>
        </w:rPr>
      </w:pPr>
      <w:r w:rsidRPr="002D0108">
        <w:rPr>
          <w:b/>
          <w:bCs/>
          <w:u w:val="single"/>
        </w:rPr>
        <w:t>*If new to TCA</w:t>
      </w:r>
      <w:r w:rsidRPr="002D0108">
        <w:rPr>
          <w:b/>
          <w:bCs/>
        </w:rPr>
        <w:t xml:space="preserve">, student will need </w:t>
      </w:r>
      <w:r w:rsidR="00004BAB" w:rsidRPr="002D0108">
        <w:rPr>
          <w:b/>
          <w:bCs/>
        </w:rPr>
        <w:t>2</w:t>
      </w:r>
      <w:r w:rsidRPr="002D0108">
        <w:rPr>
          <w:b/>
          <w:bCs/>
        </w:rPr>
        <w:t xml:space="preserve"> additional composition book</w:t>
      </w:r>
      <w:r w:rsidR="00004BAB" w:rsidRPr="002D0108">
        <w:rPr>
          <w:b/>
          <w:bCs/>
        </w:rPr>
        <w:t>s</w:t>
      </w:r>
      <w:r w:rsidR="00E853A8" w:rsidRPr="002D0108">
        <w:rPr>
          <w:b/>
          <w:bCs/>
        </w:rPr>
        <w:t xml:space="preserve"> </w:t>
      </w:r>
      <w:r w:rsidRPr="002D0108">
        <w:rPr>
          <w:b/>
          <w:bCs/>
        </w:rPr>
        <w:t>for Music</w:t>
      </w:r>
      <w:r w:rsidR="00004BAB" w:rsidRPr="002D0108">
        <w:rPr>
          <w:b/>
          <w:bCs/>
        </w:rPr>
        <w:t xml:space="preserve"> and Spanish</w:t>
      </w:r>
      <w:r w:rsidRPr="002D0108">
        <w:rPr>
          <w:b/>
          <w:bCs/>
        </w:rPr>
        <w:t xml:space="preserve"> class.</w:t>
      </w:r>
    </w:p>
    <w:sectPr w:rsidR="00A53677" w:rsidRPr="002D0108" w:rsidSect="00254A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40A"/>
    <w:multiLevelType w:val="hybridMultilevel"/>
    <w:tmpl w:val="3F889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7D7"/>
    <w:multiLevelType w:val="hybridMultilevel"/>
    <w:tmpl w:val="8DC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60EA"/>
    <w:multiLevelType w:val="hybridMultilevel"/>
    <w:tmpl w:val="DF6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17FF1"/>
    <w:multiLevelType w:val="hybridMultilevel"/>
    <w:tmpl w:val="235E4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0909">
    <w:abstractNumId w:val="2"/>
  </w:num>
  <w:num w:numId="2" w16cid:durableId="463888100">
    <w:abstractNumId w:val="1"/>
  </w:num>
  <w:num w:numId="3" w16cid:durableId="341202676">
    <w:abstractNumId w:val="0"/>
  </w:num>
  <w:num w:numId="4" w16cid:durableId="172321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4C"/>
    <w:rsid w:val="00004BAB"/>
    <w:rsid w:val="00043373"/>
    <w:rsid w:val="000818C5"/>
    <w:rsid w:val="000B62E9"/>
    <w:rsid w:val="000D16B1"/>
    <w:rsid w:val="00125370"/>
    <w:rsid w:val="001D55EF"/>
    <w:rsid w:val="001F5D99"/>
    <w:rsid w:val="00254A25"/>
    <w:rsid w:val="0029741E"/>
    <w:rsid w:val="002A5969"/>
    <w:rsid w:val="002C1C4C"/>
    <w:rsid w:val="002D0108"/>
    <w:rsid w:val="00352714"/>
    <w:rsid w:val="0036221F"/>
    <w:rsid w:val="003864B7"/>
    <w:rsid w:val="003E13F7"/>
    <w:rsid w:val="0041462E"/>
    <w:rsid w:val="004F4CD8"/>
    <w:rsid w:val="00507B10"/>
    <w:rsid w:val="00597211"/>
    <w:rsid w:val="005A6D7B"/>
    <w:rsid w:val="006132C4"/>
    <w:rsid w:val="006D6401"/>
    <w:rsid w:val="00730C0C"/>
    <w:rsid w:val="00735BD8"/>
    <w:rsid w:val="007D0407"/>
    <w:rsid w:val="007D1EA9"/>
    <w:rsid w:val="00817516"/>
    <w:rsid w:val="008D304B"/>
    <w:rsid w:val="00936BE8"/>
    <w:rsid w:val="00951167"/>
    <w:rsid w:val="009670CD"/>
    <w:rsid w:val="0096742A"/>
    <w:rsid w:val="00A2220D"/>
    <w:rsid w:val="00A53677"/>
    <w:rsid w:val="00A87164"/>
    <w:rsid w:val="00C85699"/>
    <w:rsid w:val="00E853A8"/>
    <w:rsid w:val="00EE7A9A"/>
    <w:rsid w:val="00F12407"/>
    <w:rsid w:val="00F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7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Michelle Meyer</dc:creator>
  <cp:keywords/>
  <dc:description/>
  <cp:lastModifiedBy>TCA Michelle Meyer</cp:lastModifiedBy>
  <cp:revision>8</cp:revision>
  <cp:lastPrinted>2020-03-18T17:39:00Z</cp:lastPrinted>
  <dcterms:created xsi:type="dcterms:W3CDTF">2023-04-03T19:57:00Z</dcterms:created>
  <dcterms:modified xsi:type="dcterms:W3CDTF">2023-04-04T21:34:00Z</dcterms:modified>
  <cp:category/>
</cp:coreProperties>
</file>